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C9852" w14:textId="77777777"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14:paraId="501B1431" w14:textId="77777777"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14:paraId="583C375D" w14:textId="77777777"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1924BFC2" w14:textId="256DDAA6" w:rsidR="0003588B" w:rsidRPr="003D6444" w:rsidRDefault="00F87486" w:rsidP="00F153E3">
            <w:pPr>
              <w:spacing w:after="80"/>
              <w:jc w:val="center"/>
              <w:outlineLvl w:val="0"/>
              <w:rPr>
                <w:rFonts w:ascii="Tahoma" w:hAnsi="Tahoma" w:cs="Tahoma"/>
                <w:spacing w:val="20"/>
                <w:lang w:val="en-US"/>
              </w:rPr>
            </w:pPr>
            <w:r>
              <w:rPr>
                <w:rFonts w:ascii="Tahoma" w:hAnsi="Tahoma" w:cs="Tahoma"/>
                <w:spacing w:val="20"/>
              </w:rPr>
              <w:t>15730</w:t>
            </w:r>
            <w:r w:rsidR="003D6444">
              <w:rPr>
                <w:rFonts w:ascii="Tahoma" w:hAnsi="Tahoma" w:cs="Tahoma"/>
                <w:spacing w:val="20"/>
                <w:lang w:val="en-US"/>
              </w:rPr>
              <w:t>/2020</w:t>
            </w:r>
          </w:p>
        </w:tc>
        <w:tc>
          <w:tcPr>
            <w:tcW w:w="5902" w:type="dxa"/>
            <w:vMerge w:val="restart"/>
            <w:tcBorders>
              <w:left w:val="single" w:sz="4" w:space="0" w:color="auto"/>
              <w:right w:val="single" w:sz="12" w:space="0" w:color="FFFFFF"/>
            </w:tcBorders>
            <w:shd w:val="clear" w:color="auto" w:fill="auto"/>
            <w:vAlign w:val="center"/>
          </w:tcPr>
          <w:p w14:paraId="31DD2834" w14:textId="77777777"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14:paraId="0C5C2B9C" w14:textId="4B3DF404"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w:t>
            </w:r>
            <w:r w:rsidR="0088449C">
              <w:rPr>
                <w:rFonts w:ascii="Tahoma" w:hAnsi="Tahoma" w:cs="Tahoma"/>
                <w:spacing w:val="20"/>
                <w:sz w:val="20"/>
                <w:szCs w:val="20"/>
              </w:rPr>
              <w:t xml:space="preserve">Δ.Ι.Ε.Κ </w:t>
            </w:r>
            <w:r>
              <w:rPr>
                <w:rFonts w:ascii="Tahoma" w:hAnsi="Tahoma" w:cs="Tahoma"/>
                <w:spacing w:val="20"/>
                <w:sz w:val="20"/>
                <w:szCs w:val="20"/>
              </w:rPr>
              <w:t xml:space="preserve">του Δήμου </w:t>
            </w:r>
            <w:r w:rsidR="00C529FA">
              <w:rPr>
                <w:rFonts w:ascii="Tahoma" w:hAnsi="Tahoma" w:cs="Tahoma"/>
                <w:spacing w:val="20"/>
                <w:sz w:val="20"/>
                <w:szCs w:val="20"/>
              </w:rPr>
              <w:t>Αίγινας</w:t>
            </w:r>
          </w:p>
          <w:p w14:paraId="4701B58C" w14:textId="77777777"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14:paraId="279E8657" w14:textId="77777777"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14:paraId="07948037" w14:textId="77777777"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14:paraId="670771D4"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14:paraId="23A6C688" w14:textId="77777777"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14:paraId="17F713BD" w14:textId="77777777" w:rsidTr="00171CFD">
        <w:trPr>
          <w:trHeight w:val="113"/>
          <w:jc w:val="center"/>
        </w:trPr>
        <w:tc>
          <w:tcPr>
            <w:tcW w:w="1901" w:type="dxa"/>
            <w:tcBorders>
              <w:top w:val="single" w:sz="8" w:space="0" w:color="auto"/>
            </w:tcBorders>
            <w:shd w:val="clear" w:color="auto" w:fill="auto"/>
            <w:tcMar>
              <w:left w:w="0" w:type="dxa"/>
              <w:right w:w="0" w:type="dxa"/>
            </w:tcMar>
            <w:vAlign w:val="center"/>
          </w:tcPr>
          <w:p w14:paraId="39E26BE6" w14:textId="77777777"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14:paraId="3E523710" w14:textId="77777777"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731738DA" w14:textId="77777777"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5CECED71" w14:textId="77777777"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085DF7C6" w14:textId="77777777"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14:paraId="7CBD04F6" w14:textId="77777777" w:rsidR="00C81E21" w:rsidRPr="003214D8" w:rsidRDefault="00C81E21" w:rsidP="00C81E21">
      <w:pPr>
        <w:rPr>
          <w:rFonts w:ascii="Tahoma" w:hAnsi="Tahoma"/>
          <w:sz w:val="4"/>
          <w:szCs w:val="4"/>
        </w:rPr>
      </w:pPr>
    </w:p>
    <w:p w14:paraId="7A744042" w14:textId="77777777"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14:paraId="0FC5D5D7" w14:textId="77777777" w:rsidTr="0088449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8D21D96" w14:textId="77777777"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14:paraId="0480B88D" w14:textId="77777777" w:rsidTr="0088449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33A9647C" w14:textId="77777777"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14:paraId="53371331" w14:textId="77777777" w:rsidTr="0088449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5934A1FC" w14:textId="4469A4A4"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p>
        </w:tc>
      </w:tr>
      <w:tr w:rsidR="0088449C" w:rsidRPr="00071EFD" w14:paraId="67D934EC" w14:textId="77777777" w:rsidTr="0088449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14:paraId="694C84A1" w14:textId="77777777" w:rsidR="0088449C" w:rsidRPr="00071EFD" w:rsidRDefault="0088449C" w:rsidP="001F15C8">
            <w:pPr>
              <w:jc w:val="center"/>
              <w:rPr>
                <w:rFonts w:ascii="Arial" w:hAnsi="Arial" w:cs="Arial"/>
                <w:spacing w:val="-1"/>
                <w:sz w:val="18"/>
                <w:szCs w:val="18"/>
              </w:rPr>
            </w:pPr>
            <w:bookmarkStart w:id="0" w:name="_Hlk54946055"/>
          </w:p>
        </w:tc>
        <w:tc>
          <w:tcPr>
            <w:tcW w:w="2519" w:type="dxa"/>
            <w:tcBorders>
              <w:top w:val="single" w:sz="4" w:space="0" w:color="auto"/>
            </w:tcBorders>
            <w:shd w:val="clear" w:color="auto" w:fill="auto"/>
            <w:vAlign w:val="center"/>
          </w:tcPr>
          <w:p w14:paraId="37890329" w14:textId="77777777" w:rsidR="0088449C" w:rsidRPr="00071EFD" w:rsidRDefault="0088449C" w:rsidP="001F15C8">
            <w:pPr>
              <w:jc w:val="center"/>
              <w:rPr>
                <w:rFonts w:ascii="Arial" w:hAnsi="Arial" w:cs="Arial"/>
                <w:sz w:val="4"/>
                <w:szCs w:val="4"/>
              </w:rPr>
            </w:pPr>
          </w:p>
        </w:tc>
        <w:tc>
          <w:tcPr>
            <w:tcW w:w="188" w:type="dxa"/>
            <w:tcBorders>
              <w:top w:val="single" w:sz="4" w:space="0" w:color="auto"/>
            </w:tcBorders>
            <w:shd w:val="clear" w:color="auto" w:fill="auto"/>
            <w:vAlign w:val="center"/>
          </w:tcPr>
          <w:p w14:paraId="1E4AFA3D" w14:textId="77777777" w:rsidR="0088449C" w:rsidRPr="00071EFD" w:rsidRDefault="0088449C" w:rsidP="001F15C8">
            <w:pPr>
              <w:jc w:val="center"/>
              <w:rPr>
                <w:rFonts w:ascii="Arial" w:hAnsi="Arial" w:cs="Arial"/>
                <w:sz w:val="4"/>
                <w:szCs w:val="4"/>
              </w:rPr>
            </w:pPr>
          </w:p>
        </w:tc>
        <w:tc>
          <w:tcPr>
            <w:tcW w:w="425" w:type="dxa"/>
            <w:shd w:val="clear" w:color="auto" w:fill="auto"/>
            <w:vAlign w:val="center"/>
          </w:tcPr>
          <w:p w14:paraId="3D6EAE6F" w14:textId="77777777" w:rsidR="0088449C" w:rsidRDefault="0088449C" w:rsidP="001F15C8">
            <w:pPr>
              <w:jc w:val="center"/>
              <w:rPr>
                <w:rFonts w:ascii="Arial" w:hAnsi="Arial" w:cs="Arial"/>
                <w:sz w:val="4"/>
                <w:szCs w:val="4"/>
              </w:rPr>
            </w:pPr>
          </w:p>
          <w:p w14:paraId="5A269B9C" w14:textId="77777777" w:rsidR="0088449C" w:rsidRPr="0088449C" w:rsidRDefault="0088449C" w:rsidP="001F15C8">
            <w:pPr>
              <w:rPr>
                <w:rFonts w:ascii="Arial" w:hAnsi="Arial" w:cs="Arial"/>
                <w:sz w:val="4"/>
                <w:szCs w:val="4"/>
              </w:rPr>
            </w:pPr>
          </w:p>
          <w:p w14:paraId="162C8DDC" w14:textId="77777777" w:rsidR="0088449C" w:rsidRDefault="0088449C" w:rsidP="001F15C8">
            <w:pPr>
              <w:rPr>
                <w:rFonts w:ascii="Arial" w:hAnsi="Arial" w:cs="Arial"/>
                <w:sz w:val="4"/>
                <w:szCs w:val="4"/>
              </w:rPr>
            </w:pPr>
          </w:p>
          <w:p w14:paraId="464AF0C3" w14:textId="77777777" w:rsidR="0088449C" w:rsidRDefault="0088449C" w:rsidP="001F15C8">
            <w:pPr>
              <w:rPr>
                <w:rFonts w:ascii="Arial" w:hAnsi="Arial" w:cs="Arial"/>
                <w:sz w:val="4"/>
                <w:szCs w:val="4"/>
              </w:rPr>
            </w:pPr>
          </w:p>
          <w:p w14:paraId="44033963" w14:textId="77777777" w:rsidR="0088449C" w:rsidRDefault="0088449C" w:rsidP="001F15C8">
            <w:pPr>
              <w:rPr>
                <w:rFonts w:ascii="Arial" w:hAnsi="Arial" w:cs="Arial"/>
                <w:sz w:val="4"/>
                <w:szCs w:val="4"/>
              </w:rPr>
            </w:pPr>
          </w:p>
          <w:p w14:paraId="4ABD6EEB" w14:textId="77777777" w:rsidR="0088449C" w:rsidRDefault="0088449C" w:rsidP="001F15C8">
            <w:pPr>
              <w:rPr>
                <w:rFonts w:ascii="Arial" w:hAnsi="Arial" w:cs="Arial"/>
                <w:sz w:val="4"/>
                <w:szCs w:val="4"/>
              </w:rPr>
            </w:pPr>
          </w:p>
          <w:p w14:paraId="6055130C" w14:textId="77777777" w:rsidR="0088449C" w:rsidRPr="0088449C" w:rsidRDefault="0088449C" w:rsidP="001F15C8">
            <w:pPr>
              <w:rPr>
                <w:rFonts w:ascii="Arial" w:hAnsi="Arial" w:cs="Arial"/>
                <w:sz w:val="4"/>
                <w:szCs w:val="4"/>
              </w:rPr>
            </w:pPr>
          </w:p>
        </w:tc>
        <w:tc>
          <w:tcPr>
            <w:tcW w:w="1907" w:type="dxa"/>
            <w:tcBorders>
              <w:top w:val="single" w:sz="4" w:space="0" w:color="auto"/>
              <w:left w:val="nil"/>
            </w:tcBorders>
            <w:shd w:val="clear" w:color="auto" w:fill="auto"/>
            <w:vAlign w:val="center"/>
          </w:tcPr>
          <w:p w14:paraId="3AC89FDB" w14:textId="77777777" w:rsidR="0088449C" w:rsidRPr="00071EFD" w:rsidRDefault="0088449C" w:rsidP="001F15C8">
            <w:pPr>
              <w:jc w:val="center"/>
              <w:rPr>
                <w:rFonts w:ascii="Arial" w:hAnsi="Arial" w:cs="Arial"/>
                <w:sz w:val="4"/>
                <w:szCs w:val="4"/>
              </w:rPr>
            </w:pPr>
          </w:p>
        </w:tc>
        <w:tc>
          <w:tcPr>
            <w:tcW w:w="2519" w:type="dxa"/>
            <w:tcBorders>
              <w:top w:val="single" w:sz="4" w:space="0" w:color="auto"/>
            </w:tcBorders>
            <w:shd w:val="clear" w:color="auto" w:fill="auto"/>
            <w:vAlign w:val="center"/>
          </w:tcPr>
          <w:p w14:paraId="3DA96EFF" w14:textId="77777777" w:rsidR="0088449C" w:rsidRPr="00C86DE5" w:rsidRDefault="0088449C" w:rsidP="001F15C8">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14:paraId="28140FB2" w14:textId="77777777" w:rsidR="0088449C" w:rsidRPr="00C86DE5" w:rsidRDefault="0088449C" w:rsidP="001F15C8">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4AAD816" w14:textId="77777777" w:rsidR="0088449C" w:rsidRPr="00C86DE5" w:rsidRDefault="0088449C" w:rsidP="001F15C8">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14:paraId="49309537" w14:textId="77777777" w:rsidR="0088449C" w:rsidRPr="00C86DE5" w:rsidRDefault="0088449C" w:rsidP="001F15C8">
            <w:pPr>
              <w:jc w:val="center"/>
              <w:rPr>
                <w:rFonts w:ascii="Arial" w:hAnsi="Arial" w:cs="Arial"/>
                <w:b/>
                <w:sz w:val="18"/>
                <w:szCs w:val="18"/>
              </w:rPr>
            </w:pPr>
          </w:p>
        </w:tc>
      </w:tr>
      <w:bookmarkEnd w:id="0"/>
    </w:tbl>
    <w:p w14:paraId="274CAD99" w14:textId="77777777" w:rsidR="00C81E21" w:rsidRDefault="00C81E21" w:rsidP="00C81E21">
      <w:pPr>
        <w:rPr>
          <w:rFonts w:ascii="Tahoma" w:hAnsi="Tahoma"/>
          <w:sz w:val="12"/>
          <w:szCs w:val="12"/>
        </w:rPr>
      </w:pPr>
    </w:p>
    <w:p w14:paraId="43AC7EC7" w14:textId="77777777" w:rsidR="00F864D4" w:rsidRDefault="00F864D4" w:rsidP="00C81E21">
      <w:pPr>
        <w:rPr>
          <w:rFonts w:ascii="Tahoma" w:hAnsi="Tahoma"/>
          <w:sz w:val="12"/>
          <w:szCs w:val="12"/>
        </w:rPr>
      </w:pPr>
    </w:p>
    <w:p w14:paraId="4B887AF9" w14:textId="77777777"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14:paraId="060C12AC" w14:textId="77777777"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4DE284C3" w14:textId="77777777"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14:paraId="2DC87F61" w14:textId="77777777"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14:paraId="1834FE32" w14:textId="77777777"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44086FFF" w14:textId="77777777"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12BD6D72" w14:textId="77777777"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14:paraId="081C5FCC" w14:textId="77777777"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4393BD1F" w14:textId="77777777"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14:paraId="15CB27F4" w14:textId="77777777" w:rsidR="00C81E21" w:rsidRPr="00014FBA" w:rsidRDefault="00C81E21" w:rsidP="003A7F2A">
            <w:pPr>
              <w:rPr>
                <w:rFonts w:ascii="Arial" w:hAnsi="Arial" w:cs="Arial"/>
                <w:sz w:val="18"/>
                <w:szCs w:val="18"/>
              </w:rPr>
            </w:pPr>
          </w:p>
        </w:tc>
      </w:tr>
      <w:tr w:rsidR="00C81E21" w:rsidRPr="00014FBA" w14:paraId="6764C197" w14:textId="77777777"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14:paraId="7FCB6781"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394EB3B4" w14:textId="77777777"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1B50D357" w14:textId="77777777"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06C86702" w14:textId="77777777"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51246642"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14:paraId="7C73C418" w14:textId="77777777"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036CFEC" w14:textId="77777777"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14:paraId="51D3464F" w14:textId="77777777"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313D19AC" w14:textId="77777777"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100E9C9A" w14:textId="77777777"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1B9A6D81" w14:textId="77777777"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14:paraId="0E67B220" w14:textId="77777777"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3B293B4F" w14:textId="77777777"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7D51CB1" w14:textId="77777777"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05BA87B9"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5FF57A61" w14:textId="77777777" w:rsidR="00C81E21" w:rsidRPr="00014FBA" w:rsidRDefault="00C81E21" w:rsidP="003A7F2A">
            <w:pPr>
              <w:rPr>
                <w:rFonts w:ascii="Arial" w:hAnsi="Arial" w:cs="Arial"/>
                <w:sz w:val="18"/>
                <w:szCs w:val="18"/>
              </w:rPr>
            </w:pPr>
          </w:p>
        </w:tc>
      </w:tr>
      <w:tr w:rsidR="00C81E21" w:rsidRPr="00014FBA" w14:paraId="18FADEB8" w14:textId="77777777" w:rsidTr="00EF08CC">
        <w:trPr>
          <w:trHeight w:hRule="exact" w:val="284"/>
          <w:jc w:val="center"/>
        </w:trPr>
        <w:tc>
          <w:tcPr>
            <w:tcW w:w="1421" w:type="dxa"/>
            <w:gridSpan w:val="5"/>
            <w:vMerge/>
            <w:tcBorders>
              <w:bottom w:val="single" w:sz="2" w:space="0" w:color="808080"/>
            </w:tcBorders>
            <w:shd w:val="clear" w:color="auto" w:fill="auto"/>
          </w:tcPr>
          <w:p w14:paraId="1F639C58" w14:textId="77777777"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4B719151" w14:textId="77777777"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5EE0B6DA"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6DD3AEA5" w14:textId="77777777"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6CDFEDE5" w14:textId="77777777"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14:paraId="65B65111" w14:textId="77777777"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1E50E227" w14:textId="77777777"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14:paraId="2000B801" w14:textId="77777777"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569FBCED" w14:textId="77777777"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491FC3A3" w14:textId="77777777"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62A12180" w14:textId="77777777"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14:paraId="5A8F0ACF" w14:textId="77777777"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3C9E82D6" w14:textId="77777777"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80E2B34" w14:textId="77777777"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29C2D1A" w14:textId="77777777"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14:paraId="7C7B15A9" w14:textId="77777777" w:rsidR="00C81E21" w:rsidRPr="00014FBA" w:rsidRDefault="00C81E21" w:rsidP="00F864D4">
            <w:pPr>
              <w:spacing w:beforeLines="88" w:before="211"/>
              <w:rPr>
                <w:rFonts w:ascii="Arial" w:hAnsi="Arial" w:cs="Arial"/>
                <w:sz w:val="18"/>
                <w:szCs w:val="18"/>
              </w:rPr>
            </w:pPr>
          </w:p>
        </w:tc>
      </w:tr>
      <w:tr w:rsidR="00C81E21" w:rsidRPr="00014FBA" w14:paraId="1342F682" w14:textId="77777777"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14:paraId="6B3F0917"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14:paraId="6C4CA5CC" w14:textId="77777777"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5381796C" w14:textId="77777777"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14:paraId="291BF6E2" w14:textId="77777777"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14:paraId="30DAFCFE" w14:textId="77777777"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14:paraId="5C285B49" w14:textId="77777777" w:rsidR="00C81E21" w:rsidRPr="00014FBA" w:rsidRDefault="00C81E21" w:rsidP="003A7F2A">
            <w:pPr>
              <w:rPr>
                <w:rFonts w:ascii="Arial" w:hAnsi="Arial" w:cs="Arial"/>
                <w:sz w:val="19"/>
                <w:szCs w:val="19"/>
              </w:rPr>
            </w:pPr>
          </w:p>
        </w:tc>
      </w:tr>
      <w:tr w:rsidR="00C81E21" w:rsidRPr="00014FBA" w14:paraId="2CA046A4" w14:textId="77777777"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0AF79DCA"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14:paraId="586D0993" w14:textId="77777777"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14:paraId="6A153945" w14:textId="77777777"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4B430959" w14:textId="77777777"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14:paraId="65CA69C8" w14:textId="77777777"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148FE51"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0851290B" w14:textId="77777777" w:rsidR="00C81E21" w:rsidRPr="00014FBA" w:rsidRDefault="00C81E21" w:rsidP="003A7F2A">
            <w:pPr>
              <w:rPr>
                <w:rFonts w:ascii="Arial" w:hAnsi="Arial" w:cs="Arial"/>
                <w:sz w:val="18"/>
                <w:szCs w:val="18"/>
              </w:rPr>
            </w:pPr>
          </w:p>
        </w:tc>
      </w:tr>
      <w:tr w:rsidR="00C81E21" w:rsidRPr="00014FBA" w14:paraId="7226FE7C" w14:textId="77777777"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14:paraId="1BC2CB89"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14:paraId="1B0704F6" w14:textId="77777777"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14:paraId="77562210"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14:paraId="3E65B1B4" w14:textId="77777777"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14:paraId="5E5F23D3" w14:textId="77777777"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14:paraId="02EE42E7" w14:textId="77777777"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14:paraId="098944F4" w14:textId="77777777" w:rsidR="00C81E21" w:rsidRPr="00014FBA" w:rsidRDefault="00C81E21" w:rsidP="003A7F2A">
            <w:pPr>
              <w:rPr>
                <w:rFonts w:ascii="Arial" w:hAnsi="Arial" w:cs="Arial"/>
                <w:sz w:val="18"/>
                <w:szCs w:val="18"/>
              </w:rPr>
            </w:pPr>
          </w:p>
        </w:tc>
      </w:tr>
      <w:tr w:rsidR="006559C7" w:rsidRPr="00014FBA" w14:paraId="670E3873" w14:textId="77777777"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14:paraId="5CFDD492" w14:textId="77777777"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14:paraId="10D0C793" w14:textId="77777777"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14:paraId="34850069" w14:textId="77777777"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14:paraId="6D6D83D9" w14:textId="77777777"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14:paraId="1D681585" w14:textId="77777777"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14:paraId="3D0E4231" w14:textId="77777777" w:rsidR="006559C7" w:rsidRPr="00014FBA" w:rsidRDefault="006559C7" w:rsidP="003A7F2A">
            <w:pPr>
              <w:rPr>
                <w:rFonts w:ascii="Arial" w:hAnsi="Arial" w:cs="Arial"/>
                <w:sz w:val="18"/>
                <w:szCs w:val="18"/>
              </w:rPr>
            </w:pPr>
          </w:p>
        </w:tc>
      </w:tr>
    </w:tbl>
    <w:p w14:paraId="27988E23" w14:textId="77777777" w:rsidR="00C81E21" w:rsidRDefault="00C81E21" w:rsidP="00C81E21">
      <w:pPr>
        <w:rPr>
          <w:rFonts w:ascii="Tahoma" w:hAnsi="Tahoma"/>
          <w:sz w:val="12"/>
          <w:szCs w:val="12"/>
        </w:rPr>
      </w:pPr>
    </w:p>
    <w:p w14:paraId="22919FF2" w14:textId="77777777" w:rsidR="00F864D4" w:rsidRDefault="00F864D4" w:rsidP="00C81E21">
      <w:pPr>
        <w:rPr>
          <w:rFonts w:ascii="Tahoma" w:hAnsi="Tahoma"/>
          <w:sz w:val="12"/>
          <w:szCs w:val="12"/>
        </w:rPr>
      </w:pPr>
    </w:p>
    <w:p w14:paraId="47B1C87A" w14:textId="77777777" w:rsidR="00F864D4" w:rsidRPr="006559C7" w:rsidRDefault="00F864D4" w:rsidP="00C81E21">
      <w:pPr>
        <w:rPr>
          <w:rFonts w:ascii="Tahoma" w:hAnsi="Tahoma"/>
          <w:sz w:val="12"/>
          <w:szCs w:val="12"/>
        </w:rPr>
      </w:pPr>
    </w:p>
    <w:p w14:paraId="0A64C7B1" w14:textId="77777777" w:rsidR="00C81E21" w:rsidRPr="00CD01B9" w:rsidRDefault="00C81E21" w:rsidP="00C81E21">
      <w:pPr>
        <w:rPr>
          <w:rFonts w:ascii="Tahoma" w:hAnsi="Tahoma"/>
          <w:sz w:val="12"/>
          <w:szCs w:val="12"/>
        </w:rPr>
      </w:pPr>
    </w:p>
    <w:p w14:paraId="574D7CD5" w14:textId="77777777"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14:paraId="6709DFB5" w14:textId="77777777"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14:paraId="52BAE5AC" w14:textId="77777777"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14:paraId="4E9EE761" w14:textId="77777777"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14:paraId="00D815FF" w14:textId="77777777"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14:paraId="7CD0990C" w14:textId="77777777"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14:paraId="698C5127" w14:textId="77777777"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14:paraId="47122AD8" w14:textId="77777777"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14:paraId="1F028CF8"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14:paraId="3FE6BA2B" w14:textId="77777777"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14:paraId="1180E6AE" w14:textId="77777777"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14:paraId="191E59A2" w14:textId="77777777"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14:paraId="3C616D13" w14:textId="77777777"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14:paraId="00A247D9"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14:paraId="6CAB106B"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14:paraId="79A1C8BD" w14:textId="77777777" w:rsidR="004257EA" w:rsidRPr="00071EFD" w:rsidRDefault="004257EA" w:rsidP="00C86DE5">
            <w:pPr>
              <w:ind w:left="397" w:hanging="397"/>
              <w:rPr>
                <w:rFonts w:ascii="Arial" w:hAnsi="Arial" w:cs="Tahoma"/>
                <w:b/>
                <w:sz w:val="6"/>
                <w:szCs w:val="6"/>
              </w:rPr>
            </w:pPr>
          </w:p>
        </w:tc>
      </w:tr>
      <w:tr w:rsidR="004257EA" w:rsidRPr="00071EFD" w14:paraId="5F95926A" w14:textId="77777777"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14:paraId="411F63A8" w14:textId="77777777"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14:paraId="6C3F01B0" w14:textId="77777777"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14:paraId="4830BF16"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111F9C77"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14:paraId="04C2432C"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14:paraId="2B979C78"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725A64E2"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10DD2246"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14:paraId="0E7887C3" w14:textId="77777777"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14:paraId="40FCFD63"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14:paraId="4491859F" w14:textId="77777777"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14:paraId="1DC0099E" w14:textId="77777777"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14:paraId="6B3DB89B" w14:textId="77777777"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14:paraId="39DFF3B7" w14:textId="77777777" w:rsidR="004257EA" w:rsidRPr="00071EFD" w:rsidRDefault="004257EA" w:rsidP="00C86DE5">
            <w:pPr>
              <w:ind w:left="397" w:hanging="397"/>
              <w:rPr>
                <w:rFonts w:ascii="Arial" w:hAnsi="Arial" w:cs="Tahoma"/>
                <w:b/>
                <w:sz w:val="6"/>
                <w:szCs w:val="6"/>
              </w:rPr>
            </w:pPr>
          </w:p>
        </w:tc>
      </w:tr>
      <w:tr w:rsidR="004257EA" w:rsidRPr="00071EFD" w14:paraId="62A54544" w14:textId="77777777"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14:paraId="081ECBAC"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14:paraId="20782CD3" w14:textId="77777777"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14:paraId="3D5C5BFE"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1B41E1BD" w14:textId="77777777"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14:paraId="497DC78E"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795D7FC1"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12FB01E8" w14:textId="77777777"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14:paraId="4284DF3F"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14:paraId="7E75560A"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7672BBE2" w14:textId="77777777"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14:paraId="2A9ECFDA" w14:textId="77777777"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14:paraId="2998B6B0" w14:textId="77777777" w:rsidR="004257EA" w:rsidRPr="00071EFD" w:rsidRDefault="004257EA" w:rsidP="00C86DE5">
            <w:pPr>
              <w:ind w:left="397" w:hanging="397"/>
              <w:jc w:val="both"/>
              <w:rPr>
                <w:rFonts w:ascii="Arial" w:hAnsi="Arial" w:cs="Tahoma"/>
                <w:b/>
                <w:sz w:val="6"/>
                <w:szCs w:val="6"/>
              </w:rPr>
            </w:pPr>
          </w:p>
        </w:tc>
      </w:tr>
      <w:tr w:rsidR="004257EA" w:rsidRPr="00071EFD" w14:paraId="10E1EEA8" w14:textId="77777777" w:rsidTr="004257EA">
        <w:trPr>
          <w:trHeight w:hRule="exact" w:val="128"/>
          <w:jc w:val="center"/>
        </w:trPr>
        <w:tc>
          <w:tcPr>
            <w:tcW w:w="330" w:type="dxa"/>
            <w:vMerge/>
            <w:tcBorders>
              <w:left w:val="single" w:sz="4" w:space="0" w:color="auto"/>
              <w:bottom w:val="nil"/>
              <w:right w:val="nil"/>
            </w:tcBorders>
            <w:shd w:val="clear" w:color="auto" w:fill="auto"/>
          </w:tcPr>
          <w:p w14:paraId="795F3EE8" w14:textId="77777777"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14:paraId="55FD3820" w14:textId="77777777"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14:paraId="6E5F088D" w14:textId="77777777"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14:paraId="4ED7FCC3" w14:textId="77777777"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14:paraId="4F08A246"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194644AE"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7C5743E" w14:textId="77777777"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14:paraId="2D094EBC" w14:textId="77777777"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14:paraId="591E3E77"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784F2F99" w14:textId="77777777" w:rsidR="004257EA" w:rsidRPr="00071EFD" w:rsidRDefault="004257EA" w:rsidP="00C86DE5">
            <w:pPr>
              <w:ind w:left="397" w:hanging="397"/>
              <w:rPr>
                <w:rFonts w:ascii="Arial" w:hAnsi="Arial" w:cs="Tahoma"/>
                <w:b/>
                <w:sz w:val="6"/>
                <w:szCs w:val="6"/>
              </w:rPr>
            </w:pPr>
          </w:p>
        </w:tc>
      </w:tr>
      <w:tr w:rsidR="004257EA" w:rsidRPr="00071EFD" w14:paraId="25AD8A07"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468D5010"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36455605"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14:paraId="1D01E059" w14:textId="77777777"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6C088AB3" w14:textId="77777777"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1EBDE319" w14:textId="77777777"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14:paraId="75BE0979"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167E6D88"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0B3CB694" w14:textId="77777777"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3334F9C6" w14:textId="77777777"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14:paraId="125EE8A4" w14:textId="77777777"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14:paraId="5E0F8889"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14F5C903"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342D3861"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45D8B53C" w14:textId="77777777" w:rsidR="004257EA" w:rsidRPr="00071EFD" w:rsidRDefault="004257EA" w:rsidP="00C86DE5">
            <w:pPr>
              <w:ind w:left="397" w:hanging="397"/>
              <w:rPr>
                <w:rFonts w:ascii="Arial" w:hAnsi="Arial" w:cs="Tahoma"/>
                <w:b/>
                <w:sz w:val="6"/>
                <w:szCs w:val="6"/>
              </w:rPr>
            </w:pPr>
          </w:p>
        </w:tc>
      </w:tr>
      <w:tr w:rsidR="004257EA" w:rsidRPr="00071EFD" w14:paraId="13172AE0"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0D94F01C"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25CC132D" w14:textId="77777777"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2108773F" w14:textId="77777777"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5CD373D1" w14:textId="77777777"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370F0127"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55AC020B"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42D747C6"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57E9405C"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2A56E390"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6264D27E"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50EC1B0B"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0CD644B9" w14:textId="77777777" w:rsidR="004257EA" w:rsidRPr="00071EFD" w:rsidRDefault="004257EA" w:rsidP="00C86DE5">
            <w:pPr>
              <w:ind w:left="397" w:hanging="397"/>
              <w:jc w:val="both"/>
              <w:rPr>
                <w:rFonts w:ascii="Arial" w:hAnsi="Arial" w:cs="Tahoma"/>
                <w:b/>
                <w:sz w:val="6"/>
                <w:szCs w:val="6"/>
              </w:rPr>
            </w:pPr>
          </w:p>
        </w:tc>
      </w:tr>
      <w:tr w:rsidR="004257EA" w:rsidRPr="000841F6" w14:paraId="28E0CE8C" w14:textId="77777777"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7AD499A8" w14:textId="77777777"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4917AA68"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BF132AC"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5F31B09F"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1051B030" w14:textId="77777777" w:rsidR="004257EA" w:rsidRPr="000841F6" w:rsidRDefault="004257EA" w:rsidP="00C86DE5">
            <w:pPr>
              <w:ind w:left="397" w:hanging="397"/>
              <w:rPr>
                <w:rFonts w:ascii="Arial" w:hAnsi="Arial" w:cs="Tahoma"/>
                <w:b/>
                <w:sz w:val="6"/>
                <w:szCs w:val="6"/>
              </w:rPr>
            </w:pPr>
          </w:p>
        </w:tc>
      </w:tr>
      <w:tr w:rsidR="004257EA" w:rsidRPr="00071EFD" w14:paraId="29E45687"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536091AC"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3AC151E5" w14:textId="77777777"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256F92F0"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4464C55F"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68F4B296"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0E7425F9"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18E17024"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1B97CEC7" w14:textId="77777777" w:rsidR="004257EA" w:rsidRPr="00071EFD" w:rsidRDefault="004257EA" w:rsidP="00C86DE5">
            <w:pPr>
              <w:ind w:left="397" w:hanging="397"/>
              <w:rPr>
                <w:rFonts w:ascii="Arial" w:hAnsi="Arial" w:cs="Tahoma"/>
                <w:b/>
                <w:sz w:val="6"/>
                <w:szCs w:val="6"/>
              </w:rPr>
            </w:pPr>
          </w:p>
        </w:tc>
      </w:tr>
      <w:tr w:rsidR="004257EA" w:rsidRPr="00071EFD" w14:paraId="0C4C224C"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37D82F4B"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7B9B1733"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07D60042"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37D499DA"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721F0AAC"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14:paraId="2BE95774"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CCD76E"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1A716C15" w14:textId="77777777" w:rsidR="004257EA" w:rsidRPr="00071EFD" w:rsidRDefault="004257EA" w:rsidP="00C86DE5">
            <w:pPr>
              <w:ind w:left="397" w:hanging="397"/>
              <w:rPr>
                <w:rFonts w:ascii="Arial" w:hAnsi="Arial" w:cs="Tahoma"/>
                <w:b/>
                <w:sz w:val="6"/>
                <w:szCs w:val="6"/>
              </w:rPr>
            </w:pPr>
          </w:p>
        </w:tc>
      </w:tr>
      <w:tr w:rsidR="004257EA" w:rsidRPr="00071EFD" w14:paraId="18F3529D"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5FCC67B8"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3FB3DAD5"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71DEE0D0"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0E6377B0" w14:textId="77777777" w:rsidR="004257EA" w:rsidRPr="004C391A" w:rsidRDefault="004257EA" w:rsidP="00C86DE5">
            <w:pPr>
              <w:ind w:left="397" w:hanging="397"/>
              <w:jc w:val="both"/>
              <w:rPr>
                <w:rFonts w:ascii="Tahoma" w:hAnsi="Tahoma" w:cs="Tahoma"/>
                <w:b/>
                <w:sz w:val="18"/>
                <w:szCs w:val="18"/>
              </w:rPr>
            </w:pPr>
          </w:p>
        </w:tc>
      </w:tr>
      <w:tr w:rsidR="004257EA" w:rsidRPr="00071EFD" w14:paraId="6F258598" w14:textId="77777777"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14:paraId="49B502F0" w14:textId="77777777"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403E89FA" w14:textId="77777777"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14:paraId="3A401F07" w14:textId="77777777"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14:paraId="48F315E7" w14:textId="77777777"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14:paraId="309C07E6" w14:textId="77777777"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14:paraId="6CE7D93F"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158625CC"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5664C9C4"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739D490E" w14:textId="77777777"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14:paraId="74088AA7" w14:textId="77777777"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14:paraId="06BC3084"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14:paraId="7C9DF790"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14:paraId="532F57AE"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5A439E87" w14:textId="77777777" w:rsidR="004257EA" w:rsidRPr="00071EFD" w:rsidRDefault="004257EA" w:rsidP="00C86DE5">
            <w:pPr>
              <w:ind w:left="397" w:hanging="397"/>
              <w:rPr>
                <w:rFonts w:ascii="Arial" w:hAnsi="Arial" w:cs="Tahoma"/>
                <w:b/>
                <w:sz w:val="6"/>
                <w:szCs w:val="6"/>
              </w:rPr>
            </w:pPr>
          </w:p>
        </w:tc>
      </w:tr>
      <w:tr w:rsidR="004257EA" w:rsidRPr="00071EFD" w14:paraId="4DD48830" w14:textId="77777777"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0D830F49" w14:textId="77777777"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77EE08C1" w14:textId="77777777"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14:paraId="01D2DEE2" w14:textId="77777777"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14:paraId="11BD46DE" w14:textId="77777777"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14:paraId="2554600F" w14:textId="77777777"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14:paraId="30F5ECC7"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65895326"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6047D63C"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14:paraId="3EF2982F"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14:paraId="7BC51B7C"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53BC7123"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7F4D26C0" w14:textId="77777777" w:rsidR="004257EA" w:rsidRPr="00071EFD" w:rsidRDefault="004257EA" w:rsidP="00C86DE5">
            <w:pPr>
              <w:ind w:left="397" w:hanging="397"/>
              <w:jc w:val="both"/>
              <w:rPr>
                <w:rFonts w:ascii="Arial" w:hAnsi="Arial" w:cs="Tahoma"/>
                <w:b/>
                <w:sz w:val="6"/>
                <w:szCs w:val="6"/>
              </w:rPr>
            </w:pPr>
          </w:p>
        </w:tc>
      </w:tr>
      <w:tr w:rsidR="004257EA" w:rsidRPr="000841F6" w14:paraId="673B090B" w14:textId="77777777"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6D797DC4" w14:textId="77777777"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68DAAA5B"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27C66377"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14:paraId="00E2901F"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0EBF981B" w14:textId="77777777" w:rsidR="004257EA" w:rsidRPr="000841F6" w:rsidRDefault="004257EA" w:rsidP="00C86DE5">
            <w:pPr>
              <w:ind w:left="397" w:hanging="397"/>
              <w:rPr>
                <w:rFonts w:ascii="Arial" w:hAnsi="Arial" w:cs="Tahoma"/>
                <w:b/>
                <w:sz w:val="6"/>
                <w:szCs w:val="6"/>
              </w:rPr>
            </w:pPr>
          </w:p>
        </w:tc>
      </w:tr>
      <w:tr w:rsidR="004257EA" w:rsidRPr="00071EFD" w14:paraId="6CBD9B53"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5ED6CA0B" w14:textId="77777777"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14:paraId="7111DE76" w14:textId="77777777"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14:paraId="5590463C"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14:paraId="1AE33EE5"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1AF09B87" w14:textId="77777777"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14:paraId="1B8B56B2" w14:textId="77777777"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14:paraId="4B89BD89"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14:paraId="7E39068F" w14:textId="77777777" w:rsidR="004257EA" w:rsidRPr="00071EFD" w:rsidRDefault="004257EA" w:rsidP="00C86DE5">
            <w:pPr>
              <w:ind w:left="397" w:hanging="397"/>
              <w:rPr>
                <w:rFonts w:ascii="Arial" w:hAnsi="Arial" w:cs="Tahoma"/>
                <w:b/>
                <w:sz w:val="6"/>
                <w:szCs w:val="6"/>
              </w:rPr>
            </w:pPr>
          </w:p>
        </w:tc>
      </w:tr>
      <w:tr w:rsidR="004257EA" w:rsidRPr="00071EFD" w14:paraId="249676C9" w14:textId="77777777" w:rsidTr="004257EA">
        <w:trPr>
          <w:trHeight w:hRule="exact" w:val="284"/>
          <w:jc w:val="center"/>
        </w:trPr>
        <w:tc>
          <w:tcPr>
            <w:tcW w:w="330" w:type="dxa"/>
            <w:tcBorders>
              <w:top w:val="nil"/>
              <w:left w:val="single" w:sz="4" w:space="0" w:color="auto"/>
              <w:bottom w:val="nil"/>
              <w:right w:val="nil"/>
            </w:tcBorders>
            <w:shd w:val="clear" w:color="auto" w:fill="auto"/>
          </w:tcPr>
          <w:p w14:paraId="40FCB743" w14:textId="77777777"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14:paraId="3A0F65C6" w14:textId="77777777"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14:paraId="7BC02E00" w14:textId="77777777"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14:paraId="16B1A45F" w14:textId="77777777"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14:paraId="37FB996B" w14:textId="77777777"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14:paraId="4A396D98" w14:textId="77777777"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14:paraId="182E4440"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41FD1188" w14:textId="77777777" w:rsidR="004257EA" w:rsidRPr="00071EFD" w:rsidRDefault="004257EA" w:rsidP="00C86DE5">
            <w:pPr>
              <w:ind w:left="397" w:hanging="397"/>
              <w:rPr>
                <w:rFonts w:ascii="Arial" w:hAnsi="Arial" w:cs="Tahoma"/>
                <w:b/>
                <w:sz w:val="6"/>
                <w:szCs w:val="6"/>
              </w:rPr>
            </w:pPr>
          </w:p>
        </w:tc>
      </w:tr>
      <w:tr w:rsidR="004257EA" w:rsidRPr="00071EFD" w14:paraId="68796F40" w14:textId="77777777"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14:paraId="3B57B178" w14:textId="77777777"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14:paraId="2E402821" w14:textId="77777777"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14:paraId="6E50442A" w14:textId="77777777"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14:paraId="1853F8B8" w14:textId="77777777" w:rsidR="004257EA" w:rsidRPr="004C391A" w:rsidRDefault="004257EA" w:rsidP="00C86DE5">
            <w:pPr>
              <w:ind w:left="397" w:hanging="397"/>
              <w:jc w:val="both"/>
              <w:rPr>
                <w:rFonts w:ascii="Tahoma" w:hAnsi="Tahoma" w:cs="Tahoma"/>
                <w:b/>
                <w:sz w:val="18"/>
                <w:szCs w:val="18"/>
              </w:rPr>
            </w:pPr>
          </w:p>
        </w:tc>
      </w:tr>
      <w:tr w:rsidR="004257EA" w:rsidRPr="00071EFD" w14:paraId="2559A983" w14:textId="77777777"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14:paraId="15ADE43C"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14:paraId="4B19A08C" w14:textId="77777777"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14:paraId="3130F107" w14:textId="77777777"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14:paraId="3D9B6F09" w14:textId="77777777"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14:paraId="0EFF8FC7"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14:paraId="7D3B8128"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ED6E0C0"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14:paraId="44792474" w14:textId="77777777"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14:paraId="767855F9" w14:textId="77777777"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14:paraId="01871783" w14:textId="77777777"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14:paraId="369DBF5A" w14:textId="77777777"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CC2B377" w14:textId="77777777"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14:paraId="346BC462" w14:textId="77777777" w:rsidR="004257EA" w:rsidRPr="00071EFD" w:rsidRDefault="004257EA" w:rsidP="00C86DE5">
            <w:pPr>
              <w:ind w:left="397" w:hanging="397"/>
              <w:rPr>
                <w:rFonts w:ascii="Arial" w:hAnsi="Arial" w:cs="Tahoma"/>
                <w:b/>
                <w:sz w:val="6"/>
                <w:szCs w:val="6"/>
              </w:rPr>
            </w:pPr>
          </w:p>
        </w:tc>
      </w:tr>
      <w:tr w:rsidR="004257EA" w:rsidRPr="00071EFD" w14:paraId="20B83D44" w14:textId="77777777"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14:paraId="7BC8CC1F" w14:textId="77777777"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14:paraId="614BB0AE" w14:textId="77777777"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14:paraId="2FC5E0F3" w14:textId="77777777"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14:paraId="555386AB" w14:textId="77777777"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14:paraId="00623766" w14:textId="77777777"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14:paraId="52F3FF66" w14:textId="77777777"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14:paraId="7599C07F" w14:textId="77777777"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14:paraId="267ACB90" w14:textId="77777777"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14:paraId="4FE01DDE" w14:textId="77777777"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14:paraId="63E69D38" w14:textId="77777777"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14:paraId="212A69CD" w14:textId="77777777"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14:paraId="7329ABFF" w14:textId="77777777" w:rsidR="004257EA" w:rsidRPr="00071EFD" w:rsidRDefault="004257EA" w:rsidP="00C86DE5">
            <w:pPr>
              <w:ind w:left="397" w:hanging="397"/>
              <w:jc w:val="both"/>
              <w:rPr>
                <w:rFonts w:ascii="Arial" w:hAnsi="Arial" w:cs="Tahoma"/>
                <w:b/>
                <w:sz w:val="6"/>
                <w:szCs w:val="6"/>
              </w:rPr>
            </w:pPr>
          </w:p>
        </w:tc>
      </w:tr>
      <w:tr w:rsidR="004257EA" w:rsidRPr="000841F6" w14:paraId="26152A7D" w14:textId="77777777"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14:paraId="57131545" w14:textId="77777777"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14:paraId="1223E16B"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058B8830" w14:textId="77777777"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14:paraId="54F44365"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39CA6F1B" w14:textId="77777777" w:rsidR="004257EA" w:rsidRPr="000841F6" w:rsidRDefault="004257EA" w:rsidP="00C86DE5">
            <w:pPr>
              <w:ind w:left="397" w:hanging="397"/>
              <w:rPr>
                <w:rFonts w:ascii="Arial" w:hAnsi="Arial" w:cs="Tahoma"/>
                <w:b/>
                <w:sz w:val="6"/>
                <w:szCs w:val="6"/>
              </w:rPr>
            </w:pPr>
          </w:p>
        </w:tc>
      </w:tr>
      <w:tr w:rsidR="004257EA" w:rsidRPr="00071EFD" w14:paraId="10DFDACA" w14:textId="77777777" w:rsidTr="004257EA">
        <w:trPr>
          <w:trHeight w:val="352"/>
          <w:jc w:val="center"/>
        </w:trPr>
        <w:tc>
          <w:tcPr>
            <w:tcW w:w="330" w:type="dxa"/>
            <w:vMerge w:val="restart"/>
            <w:tcBorders>
              <w:top w:val="nil"/>
              <w:left w:val="single" w:sz="4" w:space="0" w:color="auto"/>
              <w:bottom w:val="nil"/>
              <w:right w:val="nil"/>
            </w:tcBorders>
            <w:shd w:val="clear" w:color="auto" w:fill="auto"/>
          </w:tcPr>
          <w:p w14:paraId="150BC26C" w14:textId="77777777"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14:paraId="7F2E67DF" w14:textId="77777777"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14:paraId="3253D085"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14:paraId="5473578E" w14:textId="77777777"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67F2C93C" w14:textId="77777777"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14:paraId="681EFD27" w14:textId="77777777"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14:paraId="07E2B2C3" w14:textId="77777777"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14:paraId="1EF0A468" w14:textId="77777777" w:rsidR="004257EA" w:rsidRPr="00071EFD" w:rsidRDefault="004257EA" w:rsidP="00C86DE5">
            <w:pPr>
              <w:ind w:left="397" w:hanging="397"/>
              <w:rPr>
                <w:rFonts w:ascii="Arial" w:hAnsi="Arial" w:cs="Tahoma"/>
                <w:b/>
                <w:sz w:val="6"/>
                <w:szCs w:val="6"/>
              </w:rPr>
            </w:pPr>
          </w:p>
        </w:tc>
      </w:tr>
      <w:tr w:rsidR="004257EA" w:rsidRPr="00071EFD" w14:paraId="4FAF787F" w14:textId="77777777" w:rsidTr="004257EA">
        <w:trPr>
          <w:trHeight w:hRule="exact" w:val="311"/>
          <w:jc w:val="center"/>
        </w:trPr>
        <w:tc>
          <w:tcPr>
            <w:tcW w:w="330" w:type="dxa"/>
            <w:vMerge/>
            <w:tcBorders>
              <w:top w:val="nil"/>
              <w:left w:val="single" w:sz="4" w:space="0" w:color="auto"/>
              <w:bottom w:val="nil"/>
              <w:right w:val="nil"/>
            </w:tcBorders>
            <w:shd w:val="clear" w:color="auto" w:fill="auto"/>
          </w:tcPr>
          <w:p w14:paraId="76D922EA" w14:textId="77777777"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14:paraId="031D594E" w14:textId="77777777"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14:paraId="17F7C733" w14:textId="77777777"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14:paraId="17A1BC69" w14:textId="77777777"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14:paraId="32C5BA33" w14:textId="77777777"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14:paraId="6684F6E4" w14:textId="77777777"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14:paraId="160063CB" w14:textId="77777777"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14:paraId="280129DB" w14:textId="77777777" w:rsidR="004257EA" w:rsidRPr="00071EFD" w:rsidRDefault="004257EA" w:rsidP="00C86DE5">
            <w:pPr>
              <w:ind w:left="397" w:hanging="397"/>
              <w:rPr>
                <w:rFonts w:ascii="Arial" w:hAnsi="Arial" w:cs="Tahoma"/>
                <w:b/>
                <w:sz w:val="6"/>
                <w:szCs w:val="6"/>
              </w:rPr>
            </w:pPr>
          </w:p>
        </w:tc>
      </w:tr>
      <w:tr w:rsidR="004257EA" w:rsidRPr="000841F6" w14:paraId="115E054E" w14:textId="77777777"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14:paraId="19AE73FC" w14:textId="77777777"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14:paraId="54A447D6"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14:paraId="3D64CCE9" w14:textId="77777777"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14:paraId="5F15DD43"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14:paraId="64D62C47"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14:paraId="076D90F0" w14:textId="77777777" w:rsidR="004257EA" w:rsidRPr="000841F6" w:rsidRDefault="004257EA" w:rsidP="00C86DE5">
            <w:pPr>
              <w:ind w:left="397" w:hanging="397"/>
              <w:rPr>
                <w:rFonts w:ascii="Arial" w:hAnsi="Arial" w:cs="Tahoma"/>
                <w:b/>
                <w:sz w:val="6"/>
                <w:szCs w:val="6"/>
              </w:rPr>
            </w:pPr>
          </w:p>
        </w:tc>
      </w:tr>
      <w:tr w:rsidR="004257EA" w:rsidRPr="000841F6" w14:paraId="12F01A58" w14:textId="77777777"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14:paraId="5EFE4B10" w14:textId="77777777"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14:paraId="5C929AD3" w14:textId="77777777"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14:paraId="7F4A6DB6" w14:textId="77777777"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14:paraId="655FCFE2" w14:textId="77777777"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14:paraId="27B6F92E"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14:paraId="318218A7" w14:textId="77777777"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14:paraId="66F88852" w14:textId="77777777"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14:paraId="6792A0D5" w14:textId="77777777"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14:paraId="7F30EC8F" w14:textId="77777777" w:rsidR="004257EA" w:rsidRPr="000841F6" w:rsidRDefault="004257EA" w:rsidP="00C86DE5">
            <w:pPr>
              <w:ind w:left="397" w:hanging="397"/>
              <w:rPr>
                <w:rFonts w:ascii="Arial" w:hAnsi="Arial" w:cs="Tahoma"/>
                <w:b/>
                <w:sz w:val="6"/>
                <w:szCs w:val="6"/>
              </w:rPr>
            </w:pPr>
          </w:p>
        </w:tc>
      </w:tr>
      <w:tr w:rsidR="004257EA" w:rsidRPr="000841F6" w14:paraId="142D8969" w14:textId="77777777"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14:paraId="202F6721"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14:paraId="55942990" w14:textId="77777777"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14:paraId="300B6B94" w14:textId="77777777"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412AE6AE"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25E079DA"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2FAF7577"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793A24D4"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14:paraId="46A3C79C" w14:textId="77777777" w:rsidR="004257EA" w:rsidRPr="000841F6" w:rsidRDefault="004257EA" w:rsidP="00C86DE5">
            <w:pPr>
              <w:ind w:left="397" w:hanging="397"/>
              <w:rPr>
                <w:rFonts w:ascii="Arial" w:hAnsi="Arial" w:cs="Tahoma"/>
                <w:b/>
                <w:sz w:val="6"/>
                <w:szCs w:val="6"/>
              </w:rPr>
            </w:pPr>
          </w:p>
        </w:tc>
      </w:tr>
      <w:tr w:rsidR="004257EA" w:rsidRPr="000841F6" w14:paraId="68BD76C4" w14:textId="77777777"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14:paraId="31FD3D8A"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14:paraId="5B2E9A0B" w14:textId="77777777"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14:paraId="25D879B4"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14:paraId="7CC1C2D5" w14:textId="77777777"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14:paraId="305C5A6B"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62058A38"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09946DE6"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14:paraId="1E48C515" w14:textId="77777777" w:rsidR="004257EA" w:rsidRPr="000841F6" w:rsidRDefault="004257EA" w:rsidP="00C86DE5">
            <w:pPr>
              <w:ind w:left="397" w:hanging="397"/>
              <w:rPr>
                <w:rFonts w:ascii="Arial" w:hAnsi="Arial" w:cs="Tahoma"/>
                <w:b/>
                <w:sz w:val="6"/>
                <w:szCs w:val="6"/>
              </w:rPr>
            </w:pPr>
          </w:p>
        </w:tc>
      </w:tr>
      <w:tr w:rsidR="004257EA" w:rsidRPr="000841F6" w14:paraId="1C1E2835" w14:textId="77777777"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14:paraId="478229A0"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14:paraId="6783B298"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14:paraId="42675865"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14:paraId="11B6F91B" w14:textId="77777777"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14:paraId="337F2F31"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14:paraId="31422EFD"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14:paraId="53115EA0" w14:textId="77777777"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14:paraId="5C67FB3D" w14:textId="77777777" w:rsidR="004257EA" w:rsidRPr="000841F6" w:rsidRDefault="004257EA" w:rsidP="00C86DE5">
            <w:pPr>
              <w:ind w:left="397" w:hanging="397"/>
              <w:rPr>
                <w:rFonts w:ascii="Arial" w:hAnsi="Arial" w:cs="Tahoma"/>
                <w:b/>
                <w:sz w:val="6"/>
                <w:szCs w:val="6"/>
              </w:rPr>
            </w:pPr>
          </w:p>
        </w:tc>
      </w:tr>
      <w:tr w:rsidR="004257EA" w:rsidRPr="000841F6" w14:paraId="0B9F2F41" w14:textId="77777777"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14:paraId="4BF932F3" w14:textId="77777777"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14:paraId="322468DF" w14:textId="77777777"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14:paraId="39D80FA0" w14:textId="77777777"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14:paraId="30DC3415" w14:textId="77777777"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14:paraId="0AC6E3FF" w14:textId="77777777"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14:paraId="0B25635D" w14:textId="77777777"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14:paraId="3461A354" w14:textId="77777777"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14:paraId="20C39E5E" w14:textId="77777777" w:rsidR="004257EA" w:rsidRPr="000841F6" w:rsidRDefault="004257EA" w:rsidP="00C86DE5">
            <w:pPr>
              <w:ind w:left="397" w:hanging="397"/>
              <w:rPr>
                <w:rFonts w:ascii="Arial" w:hAnsi="Arial" w:cs="Tahoma"/>
                <w:b/>
                <w:sz w:val="6"/>
                <w:szCs w:val="6"/>
              </w:rPr>
            </w:pPr>
          </w:p>
        </w:tc>
      </w:tr>
    </w:tbl>
    <w:p w14:paraId="74E47F71" w14:textId="77777777" w:rsidR="00F864D4" w:rsidRDefault="00F864D4" w:rsidP="004257EA">
      <w:pPr>
        <w:rPr>
          <w:rFonts w:ascii="Tahoma" w:hAnsi="Tahoma" w:cs="Tahoma"/>
          <w:b/>
          <w:spacing w:val="16"/>
          <w:sz w:val="10"/>
          <w:szCs w:val="10"/>
        </w:rPr>
      </w:pPr>
    </w:p>
    <w:p w14:paraId="7CFA000B" w14:textId="77777777"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14:paraId="1DE098B7" w14:textId="77777777" w:rsidR="004257EA" w:rsidRPr="00E80A86" w:rsidRDefault="004257EA" w:rsidP="004257EA">
      <w:pPr>
        <w:rPr>
          <w:rFonts w:ascii="Tahoma" w:hAnsi="Tahoma" w:cs="Tahoma"/>
          <w:b/>
          <w:spacing w:val="16"/>
          <w:sz w:val="10"/>
          <w:szCs w:val="10"/>
        </w:rPr>
      </w:pPr>
    </w:p>
    <w:p w14:paraId="4C4F5B8D" w14:textId="77777777" w:rsidR="00C81E21" w:rsidRDefault="00C81E21" w:rsidP="00C81E21">
      <w:pPr>
        <w:rPr>
          <w:rFonts w:ascii="Tahoma" w:hAnsi="Tahoma" w:cs="Tahoma"/>
          <w:b/>
          <w:spacing w:val="16"/>
          <w:sz w:val="10"/>
          <w:szCs w:val="10"/>
        </w:rPr>
      </w:pPr>
    </w:p>
    <w:p w14:paraId="1B781D78" w14:textId="77777777"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14:paraId="69AF651E" w14:textId="77777777"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14:paraId="6A0F57FD" w14:textId="77777777"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14:paraId="2EBFE3CE" w14:textId="77777777"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14:paraId="08C7126F" w14:textId="77777777"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14:paraId="581ADA54" w14:textId="77777777"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14:paraId="1936B697" w14:textId="77777777"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14:paraId="63076BD0" w14:textId="77777777" w:rsidR="00C81E21" w:rsidRPr="00071EFD" w:rsidRDefault="00C81E21" w:rsidP="00F864D4">
            <w:pPr>
              <w:spacing w:beforeLines="50" w:before="120"/>
              <w:jc w:val="center"/>
              <w:rPr>
                <w:rFonts w:ascii="Arial" w:hAnsi="Arial" w:cs="Arial"/>
                <w:sz w:val="16"/>
                <w:szCs w:val="16"/>
              </w:rPr>
            </w:pPr>
          </w:p>
        </w:tc>
      </w:tr>
      <w:tr w:rsidR="00C81E21" w:rsidRPr="00071EFD" w14:paraId="5B5822D1" w14:textId="77777777"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14:paraId="12931621" w14:textId="77777777"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14:paraId="2FC49D9F" w14:textId="77777777"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14:paraId="24DFA7FE" w14:textId="77777777"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14:paraId="333C7CD6" w14:textId="77777777"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14:paraId="328DF51C"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14:paraId="0B010512" w14:textId="77777777"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14:paraId="412C4B78" w14:textId="77777777" w:rsidR="00C81E21" w:rsidRPr="00071EFD" w:rsidRDefault="00C81E21" w:rsidP="003A7F2A">
            <w:pPr>
              <w:spacing w:line="230" w:lineRule="atLeast"/>
              <w:jc w:val="both"/>
              <w:rPr>
                <w:rFonts w:ascii="Arial" w:hAnsi="Arial" w:cs="Arial"/>
                <w:sz w:val="20"/>
                <w:szCs w:val="20"/>
              </w:rPr>
            </w:pPr>
          </w:p>
        </w:tc>
      </w:tr>
      <w:tr w:rsidR="00C81E21" w:rsidRPr="00071EFD" w14:paraId="33B2F609" w14:textId="77777777"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14:paraId="5F3C9F2A" w14:textId="77777777" w:rsidR="00C81E21" w:rsidRPr="00071EFD" w:rsidRDefault="00C81E21" w:rsidP="003A7F2A">
            <w:pPr>
              <w:spacing w:before="100" w:beforeAutospacing="1"/>
              <w:jc w:val="center"/>
              <w:rPr>
                <w:rFonts w:ascii="Arial" w:hAnsi="Arial" w:cs="Arial"/>
                <w:sz w:val="6"/>
                <w:szCs w:val="6"/>
              </w:rPr>
            </w:pPr>
          </w:p>
        </w:tc>
      </w:tr>
      <w:tr w:rsidR="00C81E21" w:rsidRPr="00071EFD" w14:paraId="3F0036CA" w14:textId="77777777"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14:paraId="739580B2" w14:textId="77777777"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14:paraId="49772D2A"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14:paraId="7C0C91E0" w14:textId="77777777"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14:paraId="0945349E" w14:textId="77777777" w:rsidR="00C81E21" w:rsidRPr="00071EFD" w:rsidRDefault="00C81E21" w:rsidP="003A7F2A">
            <w:pPr>
              <w:spacing w:before="80"/>
              <w:jc w:val="center"/>
              <w:rPr>
                <w:rFonts w:ascii="Arial" w:hAnsi="Arial" w:cs="Arial"/>
                <w:sz w:val="20"/>
                <w:szCs w:val="20"/>
              </w:rPr>
            </w:pPr>
          </w:p>
        </w:tc>
      </w:tr>
      <w:tr w:rsidR="00C81E21" w:rsidRPr="00071EFD" w14:paraId="74FA534E" w14:textId="77777777"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14:paraId="0642AF5D" w14:textId="77777777" w:rsidR="00C81E21" w:rsidRDefault="00C81E21" w:rsidP="003A7F2A">
            <w:pPr>
              <w:jc w:val="center"/>
              <w:rPr>
                <w:rFonts w:ascii="Arial" w:hAnsi="Arial" w:cs="Arial"/>
                <w:sz w:val="12"/>
                <w:szCs w:val="12"/>
              </w:rPr>
            </w:pPr>
          </w:p>
          <w:p w14:paraId="474E3D4E" w14:textId="77777777" w:rsidR="00C95F6A" w:rsidRDefault="00C95F6A" w:rsidP="003A7F2A">
            <w:pPr>
              <w:jc w:val="center"/>
              <w:rPr>
                <w:rFonts w:ascii="Arial" w:hAnsi="Arial" w:cs="Arial"/>
                <w:sz w:val="12"/>
                <w:szCs w:val="12"/>
              </w:rPr>
            </w:pPr>
          </w:p>
          <w:p w14:paraId="1F92ADDB" w14:textId="77777777" w:rsidR="00C95F6A" w:rsidRDefault="00C95F6A" w:rsidP="003A7F2A">
            <w:pPr>
              <w:jc w:val="center"/>
              <w:rPr>
                <w:rFonts w:ascii="Arial" w:hAnsi="Arial" w:cs="Arial"/>
                <w:sz w:val="12"/>
                <w:szCs w:val="12"/>
              </w:rPr>
            </w:pPr>
          </w:p>
          <w:p w14:paraId="59248033" w14:textId="77777777"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14:paraId="685715F7" w14:textId="77777777" w:rsidR="00C81E21" w:rsidRDefault="00C81E21" w:rsidP="003A7F2A">
            <w:pPr>
              <w:jc w:val="center"/>
              <w:rPr>
                <w:rFonts w:ascii="Arial" w:hAnsi="Arial" w:cs="Arial"/>
                <w:sz w:val="12"/>
                <w:szCs w:val="12"/>
              </w:rPr>
            </w:pPr>
          </w:p>
          <w:p w14:paraId="6FF2A514" w14:textId="77777777" w:rsidR="007D31A9" w:rsidRDefault="007D31A9" w:rsidP="003A7F2A">
            <w:pPr>
              <w:jc w:val="center"/>
              <w:rPr>
                <w:rFonts w:ascii="Arial" w:hAnsi="Arial" w:cs="Arial"/>
                <w:sz w:val="12"/>
                <w:szCs w:val="12"/>
              </w:rPr>
            </w:pPr>
          </w:p>
          <w:p w14:paraId="4AB3F63D" w14:textId="77777777" w:rsidR="007D31A9" w:rsidRPr="00071EFD" w:rsidRDefault="007D31A9" w:rsidP="003A7F2A">
            <w:pPr>
              <w:jc w:val="center"/>
              <w:rPr>
                <w:rFonts w:ascii="Arial" w:hAnsi="Arial" w:cs="Arial"/>
                <w:sz w:val="12"/>
                <w:szCs w:val="12"/>
              </w:rPr>
            </w:pPr>
          </w:p>
        </w:tc>
      </w:tr>
      <w:tr w:rsidR="00C81E21" w:rsidRPr="00071EFD" w14:paraId="44F57043" w14:textId="77777777"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14:paraId="425ACCAD" w14:textId="77777777"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14:paraId="306ACDB5" w14:textId="77777777"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14:paraId="0C626FD3" w14:textId="77777777"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14:paraId="3768A7AD" w14:textId="77777777" w:rsidR="00C81E21" w:rsidRPr="00071EFD" w:rsidRDefault="00C81E21" w:rsidP="003A7F2A">
            <w:pPr>
              <w:spacing w:after="80"/>
              <w:jc w:val="center"/>
              <w:rPr>
                <w:rFonts w:ascii="Arial" w:hAnsi="Arial" w:cs="Arial"/>
                <w:sz w:val="20"/>
                <w:szCs w:val="20"/>
              </w:rPr>
            </w:pPr>
          </w:p>
        </w:tc>
      </w:tr>
      <w:tr w:rsidR="00C81E21" w:rsidRPr="00071EFD" w14:paraId="428FE424" w14:textId="77777777"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14:paraId="16E0A112" w14:textId="77777777" w:rsidR="00C81E21" w:rsidRPr="00071EFD" w:rsidRDefault="00C81E21" w:rsidP="003A7F2A">
            <w:pPr>
              <w:jc w:val="center"/>
              <w:rPr>
                <w:rFonts w:ascii="Arial" w:hAnsi="Arial" w:cs="Arial"/>
                <w:sz w:val="8"/>
                <w:szCs w:val="8"/>
              </w:rPr>
            </w:pPr>
          </w:p>
        </w:tc>
      </w:tr>
    </w:tbl>
    <w:p w14:paraId="25300030" w14:textId="77777777" w:rsidR="00C81E21" w:rsidRPr="009A7E64" w:rsidRDefault="00C81E21" w:rsidP="00C81E21">
      <w:pPr>
        <w:rPr>
          <w:rFonts w:ascii="Arial" w:hAnsi="Arial" w:cs="Arial"/>
          <w:b/>
          <w:sz w:val="4"/>
          <w:szCs w:val="4"/>
        </w:rPr>
      </w:pPr>
    </w:p>
    <w:p w14:paraId="3D83F360" w14:textId="77777777"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74195" w14:textId="77777777" w:rsidR="00F06327" w:rsidRDefault="00F06327" w:rsidP="006559C7">
      <w:r>
        <w:separator/>
      </w:r>
    </w:p>
  </w:endnote>
  <w:endnote w:type="continuationSeparator" w:id="0">
    <w:p w14:paraId="5DAE44EF" w14:textId="77777777"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C7DB9" w14:textId="77777777" w:rsidR="00F06327" w:rsidRDefault="00F06327" w:rsidP="006559C7">
      <w:r>
        <w:separator/>
      </w:r>
    </w:p>
  </w:footnote>
  <w:footnote w:type="continuationSeparator" w:id="0">
    <w:p w14:paraId="35FDFB4E" w14:textId="77777777" w:rsidR="00F06327" w:rsidRDefault="00F06327" w:rsidP="0065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E21"/>
    <w:rsid w:val="00000C63"/>
    <w:rsid w:val="00031C0C"/>
    <w:rsid w:val="0003588B"/>
    <w:rsid w:val="00074A7B"/>
    <w:rsid w:val="000E52BF"/>
    <w:rsid w:val="001133E0"/>
    <w:rsid w:val="00171CFD"/>
    <w:rsid w:val="001E225C"/>
    <w:rsid w:val="00367A18"/>
    <w:rsid w:val="00381518"/>
    <w:rsid w:val="003A7F2A"/>
    <w:rsid w:val="003B0DAE"/>
    <w:rsid w:val="003D6444"/>
    <w:rsid w:val="004257EA"/>
    <w:rsid w:val="00486786"/>
    <w:rsid w:val="005B5F74"/>
    <w:rsid w:val="006559C7"/>
    <w:rsid w:val="006B4C33"/>
    <w:rsid w:val="006E3D3D"/>
    <w:rsid w:val="00764282"/>
    <w:rsid w:val="007D31A9"/>
    <w:rsid w:val="007D3DF3"/>
    <w:rsid w:val="00844583"/>
    <w:rsid w:val="0088449C"/>
    <w:rsid w:val="008A6422"/>
    <w:rsid w:val="00AF58F0"/>
    <w:rsid w:val="00B11750"/>
    <w:rsid w:val="00B3042C"/>
    <w:rsid w:val="00B71264"/>
    <w:rsid w:val="00BD0219"/>
    <w:rsid w:val="00BD2B30"/>
    <w:rsid w:val="00C529FA"/>
    <w:rsid w:val="00C81E21"/>
    <w:rsid w:val="00C82174"/>
    <w:rsid w:val="00C86DE5"/>
    <w:rsid w:val="00C95F6A"/>
    <w:rsid w:val="00CB09EC"/>
    <w:rsid w:val="00CE4F21"/>
    <w:rsid w:val="00DD36A6"/>
    <w:rsid w:val="00DD376C"/>
    <w:rsid w:val="00EE5E61"/>
    <w:rsid w:val="00EF08CC"/>
    <w:rsid w:val="00F06327"/>
    <w:rsid w:val="00F153E3"/>
    <w:rsid w:val="00F864D4"/>
    <w:rsid w:val="00F87486"/>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73624"/>
  <w15:docId w15:val="{96ADD061-85C0-407D-B878-135D099B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811</Words>
  <Characters>4383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Νεκταρία Σαράντου</cp:lastModifiedBy>
  <cp:revision>9</cp:revision>
  <cp:lastPrinted>2020-08-20T05:57:00Z</cp:lastPrinted>
  <dcterms:created xsi:type="dcterms:W3CDTF">2020-08-07T05:52:00Z</dcterms:created>
  <dcterms:modified xsi:type="dcterms:W3CDTF">2020-10-30T08:29:00Z</dcterms:modified>
</cp:coreProperties>
</file>